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0ECC2" w14:textId="38EF6925" w:rsidR="0035332E" w:rsidRDefault="0035332E" w:rsidP="00760871">
      <w:pPr>
        <w:rPr>
          <w:rFonts w:asciiTheme="minorHAnsi" w:hAnsiTheme="minorHAnsi" w:cstheme="minorHAnsi"/>
          <w:b/>
          <w:sz w:val="36"/>
          <w:szCs w:val="36"/>
        </w:rPr>
      </w:pPr>
    </w:p>
    <w:p w14:paraId="3FA32634" w14:textId="64E40CAE" w:rsidR="00593D92" w:rsidRDefault="00760871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466633">
        <w:rPr>
          <w:noProof/>
        </w:rPr>
        <w:drawing>
          <wp:inline distT="0" distB="0" distL="0" distR="0" wp14:anchorId="668B6DED" wp14:editId="0E0506FA">
            <wp:extent cx="2474935" cy="1365662"/>
            <wp:effectExtent l="0" t="0" r="1905" b="6350"/>
            <wp:docPr id="1305345238" name="Picture 1" descr="A logo with kangaroos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5238" name="Picture 1" descr="A logo with kangaroos and a shiel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589" cy="13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AD52" w14:textId="77777777" w:rsidR="00B30C8D" w:rsidRPr="00B30C8D" w:rsidRDefault="00B30C8D" w:rsidP="00B30C8D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14:paraId="773DDC6F" w14:textId="08287FF7" w:rsidR="00263699" w:rsidRDefault="00760871" w:rsidP="009139E1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7A6173">
        <w:rPr>
          <w:rFonts w:asciiTheme="minorHAnsi" w:hAnsiTheme="minorHAnsi" w:cstheme="minorHAnsi"/>
          <w:b/>
          <w:sz w:val="44"/>
          <w:szCs w:val="44"/>
        </w:rPr>
        <w:t xml:space="preserve">TENDER </w:t>
      </w:r>
      <w:r w:rsidR="00920F00" w:rsidRPr="007A6173">
        <w:rPr>
          <w:rFonts w:asciiTheme="minorHAnsi" w:hAnsiTheme="minorHAnsi" w:cstheme="minorHAnsi"/>
          <w:b/>
          <w:sz w:val="44"/>
          <w:szCs w:val="44"/>
        </w:rPr>
        <w:t>SALE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75115">
        <w:rPr>
          <w:rFonts w:asciiTheme="minorHAnsi" w:hAnsiTheme="minorHAnsi" w:cstheme="minorHAnsi"/>
          <w:b/>
          <w:sz w:val="44"/>
          <w:szCs w:val="44"/>
        </w:rPr>
        <w:t>–</w:t>
      </w:r>
      <w:r w:rsidR="009139E1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75115">
        <w:rPr>
          <w:rFonts w:asciiTheme="minorHAnsi" w:hAnsiTheme="minorHAnsi" w:cstheme="minorHAnsi"/>
          <w:b/>
          <w:sz w:val="44"/>
          <w:szCs w:val="44"/>
        </w:rPr>
        <w:t>201</w:t>
      </w:r>
      <w:r w:rsidR="007B16F3">
        <w:rPr>
          <w:rFonts w:asciiTheme="minorHAnsi" w:hAnsiTheme="minorHAnsi" w:cstheme="minorHAnsi"/>
          <w:b/>
          <w:sz w:val="44"/>
          <w:szCs w:val="44"/>
        </w:rPr>
        <w:t>5</w:t>
      </w:r>
      <w:r w:rsidR="00D75115">
        <w:rPr>
          <w:rFonts w:asciiTheme="minorHAnsi" w:hAnsiTheme="minorHAnsi" w:cstheme="minorHAnsi"/>
          <w:b/>
          <w:sz w:val="44"/>
          <w:szCs w:val="44"/>
        </w:rPr>
        <w:t xml:space="preserve"> Toyota RAV4</w:t>
      </w:r>
      <w:r w:rsidR="00847D66">
        <w:rPr>
          <w:rFonts w:asciiTheme="minorHAnsi" w:hAnsiTheme="minorHAnsi" w:cstheme="minorHAnsi"/>
          <w:b/>
          <w:sz w:val="44"/>
          <w:szCs w:val="44"/>
        </w:rPr>
        <w:t xml:space="preserve"> (</w:t>
      </w:r>
      <w:r w:rsidR="00A908B7">
        <w:rPr>
          <w:rFonts w:asciiTheme="minorHAnsi" w:hAnsiTheme="minorHAnsi" w:cstheme="minorHAnsi"/>
          <w:b/>
          <w:sz w:val="44"/>
          <w:szCs w:val="44"/>
        </w:rPr>
        <w:t xml:space="preserve">Car </w:t>
      </w:r>
      <w:r w:rsidR="00095F53">
        <w:rPr>
          <w:rFonts w:asciiTheme="minorHAnsi" w:hAnsiTheme="minorHAnsi" w:cstheme="minorHAnsi"/>
          <w:b/>
          <w:sz w:val="44"/>
          <w:szCs w:val="44"/>
        </w:rPr>
        <w:t>2</w:t>
      </w:r>
      <w:r w:rsidR="00847D66">
        <w:rPr>
          <w:rFonts w:asciiTheme="minorHAnsi" w:hAnsiTheme="minorHAnsi" w:cstheme="minorHAnsi"/>
          <w:b/>
          <w:sz w:val="44"/>
          <w:szCs w:val="44"/>
        </w:rPr>
        <w:t>)</w:t>
      </w:r>
    </w:p>
    <w:p w14:paraId="2C53AD12" w14:textId="77777777" w:rsidR="00BF1965" w:rsidRPr="00BF1965" w:rsidRDefault="00BF1965" w:rsidP="009139E1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8DF037B" w14:textId="7F545657" w:rsidR="00B30C8D" w:rsidRDefault="00F45A99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1A70195" wp14:editId="0C087CFF">
            <wp:extent cx="2390304" cy="1695450"/>
            <wp:effectExtent l="0" t="0" r="0" b="0"/>
            <wp:docPr id="874430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3" cy="17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8CE0F4E" wp14:editId="10FB195B">
            <wp:extent cx="4610100" cy="1879325"/>
            <wp:effectExtent l="0" t="0" r="0" b="6985"/>
            <wp:docPr id="13609108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1" cy="18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CA31" w14:textId="0B42D7A6" w:rsidR="00BA18A6" w:rsidRPr="00B30C8D" w:rsidRDefault="00BA18A6" w:rsidP="009139E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A69A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253CDC98" w14:textId="77777777" w:rsidR="0035332E" w:rsidRDefault="0035332E" w:rsidP="0039020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1E21" w14:paraId="1A4E7D59" w14:textId="77777777" w:rsidTr="00C41E21">
        <w:tc>
          <w:tcPr>
            <w:tcW w:w="4509" w:type="dxa"/>
          </w:tcPr>
          <w:p w14:paraId="3BB8F301" w14:textId="6A58A96D" w:rsidR="00C41E21" w:rsidRPr="00C5264E" w:rsidRDefault="00EA0545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201</w:t>
            </w:r>
            <w:r w:rsidR="007B16F3">
              <w:rPr>
                <w:rFonts w:asciiTheme="minorHAnsi" w:hAnsiTheme="minorHAnsi" w:cstheme="minorHAnsi"/>
                <w:bCs/>
              </w:rPr>
              <w:t>5</w:t>
            </w:r>
            <w:r w:rsidR="00A908B7">
              <w:rPr>
                <w:rFonts w:asciiTheme="minorHAnsi" w:hAnsiTheme="minorHAnsi" w:cstheme="minorHAnsi"/>
                <w:bCs/>
              </w:rPr>
              <w:t xml:space="preserve"> (J</w:t>
            </w:r>
            <w:r w:rsidR="00D421E8">
              <w:rPr>
                <w:rFonts w:asciiTheme="minorHAnsi" w:hAnsiTheme="minorHAnsi" w:cstheme="minorHAnsi"/>
                <w:bCs/>
              </w:rPr>
              <w:t>UL</w:t>
            </w:r>
            <w:r w:rsidR="00A908B7">
              <w:rPr>
                <w:rFonts w:asciiTheme="minorHAnsi" w:hAnsiTheme="minorHAnsi" w:cstheme="minorHAnsi"/>
                <w:bCs/>
              </w:rPr>
              <w:t>)</w:t>
            </w:r>
            <w:r w:rsidR="007B16F3">
              <w:rPr>
                <w:rFonts w:asciiTheme="minorHAnsi" w:hAnsiTheme="minorHAnsi" w:cstheme="minorHAnsi"/>
                <w:bCs/>
              </w:rPr>
              <w:t xml:space="preserve"> Model</w:t>
            </w:r>
          </w:p>
        </w:tc>
        <w:tc>
          <w:tcPr>
            <w:tcW w:w="4510" w:type="dxa"/>
          </w:tcPr>
          <w:p w14:paraId="414F4D1F" w14:textId="1A884A6D" w:rsidR="00C41E21" w:rsidRPr="00C5264E" w:rsidRDefault="000E1AD8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53,080</w:t>
            </w:r>
            <w:r w:rsidR="003E0797">
              <w:rPr>
                <w:rFonts w:asciiTheme="minorHAnsi" w:hAnsiTheme="minorHAnsi" w:cstheme="minorHAnsi"/>
                <w:bCs/>
              </w:rPr>
              <w:t xml:space="preserve"> km</w:t>
            </w:r>
          </w:p>
        </w:tc>
      </w:tr>
      <w:tr w:rsidR="00C41E21" w14:paraId="43D5D24D" w14:textId="77777777" w:rsidTr="00C41E21">
        <w:tc>
          <w:tcPr>
            <w:tcW w:w="4509" w:type="dxa"/>
          </w:tcPr>
          <w:p w14:paraId="502B8610" w14:textId="33BDF450" w:rsidR="00C41E21" w:rsidRPr="00C5264E" w:rsidRDefault="00C00B84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</w:t>
            </w:r>
            <w:r w:rsidR="003E0797">
              <w:rPr>
                <w:rFonts w:asciiTheme="minorHAnsi" w:hAnsiTheme="minorHAnsi" w:cstheme="minorHAnsi"/>
                <w:bCs/>
              </w:rPr>
              <w:t>-Speed</w:t>
            </w:r>
            <w:r>
              <w:rPr>
                <w:rFonts w:asciiTheme="minorHAnsi" w:hAnsiTheme="minorHAnsi" w:cstheme="minorHAnsi"/>
                <w:bCs/>
              </w:rPr>
              <w:t xml:space="preserve"> Automatic</w:t>
            </w:r>
          </w:p>
        </w:tc>
        <w:tc>
          <w:tcPr>
            <w:tcW w:w="4510" w:type="dxa"/>
          </w:tcPr>
          <w:p w14:paraId="30C2FFA3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Air-conditioning</w:t>
            </w:r>
          </w:p>
        </w:tc>
      </w:tr>
      <w:tr w:rsidR="00C41E21" w14:paraId="44406D99" w14:textId="77777777" w:rsidTr="00C41E21">
        <w:tc>
          <w:tcPr>
            <w:tcW w:w="4509" w:type="dxa"/>
          </w:tcPr>
          <w:p w14:paraId="7CF1B5C0" w14:textId="50684645" w:rsidR="00C41E21" w:rsidRPr="00C5264E" w:rsidRDefault="00213AE2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C00B84">
              <w:rPr>
                <w:rFonts w:asciiTheme="minorHAnsi" w:hAnsiTheme="minorHAnsi" w:cstheme="minorHAnsi"/>
                <w:bCs/>
              </w:rPr>
              <w:t>4</w:t>
            </w:r>
            <w:r>
              <w:rPr>
                <w:rFonts w:asciiTheme="minorHAnsi" w:hAnsiTheme="minorHAnsi" w:cstheme="minorHAnsi"/>
                <w:bCs/>
              </w:rPr>
              <w:t xml:space="preserve">L </w:t>
            </w:r>
            <w:r w:rsidR="00C00B84">
              <w:rPr>
                <w:rFonts w:asciiTheme="minorHAnsi" w:hAnsiTheme="minorHAnsi" w:cstheme="minorHAnsi"/>
                <w:bCs/>
              </w:rPr>
              <w:t xml:space="preserve">Petrol </w:t>
            </w:r>
            <w:r>
              <w:rPr>
                <w:rFonts w:asciiTheme="minorHAnsi" w:hAnsiTheme="minorHAnsi" w:cstheme="minorHAnsi"/>
                <w:bCs/>
              </w:rPr>
              <w:t>Engine</w:t>
            </w:r>
          </w:p>
        </w:tc>
        <w:tc>
          <w:tcPr>
            <w:tcW w:w="4510" w:type="dxa"/>
          </w:tcPr>
          <w:p w14:paraId="5FD68886" w14:textId="77777777" w:rsidR="00C41E21" w:rsidRPr="003323E8" w:rsidRDefault="00C41E21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Power steering</w:t>
            </w:r>
          </w:p>
        </w:tc>
      </w:tr>
      <w:tr w:rsidR="00C41E21" w14:paraId="727652B9" w14:textId="77777777" w:rsidTr="00C41E21">
        <w:tc>
          <w:tcPr>
            <w:tcW w:w="4509" w:type="dxa"/>
          </w:tcPr>
          <w:p w14:paraId="76B95627" w14:textId="3EBAE353" w:rsidR="00C41E21" w:rsidRPr="00C5264E" w:rsidRDefault="00C00B84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  <w:r w:rsidR="00C41E21">
              <w:rPr>
                <w:rFonts w:asciiTheme="minorHAnsi" w:hAnsiTheme="minorHAnsi" w:cstheme="minorHAnsi"/>
                <w:bCs/>
              </w:rPr>
              <w:t>-Seater</w:t>
            </w:r>
          </w:p>
        </w:tc>
        <w:tc>
          <w:tcPr>
            <w:tcW w:w="4510" w:type="dxa"/>
          </w:tcPr>
          <w:p w14:paraId="3F2B12A0" w14:textId="5F729C60" w:rsidR="00C41E21" w:rsidRPr="003323E8" w:rsidRDefault="00BF1965" w:rsidP="007D66B2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Full-service</w:t>
            </w:r>
            <w:r w:rsidR="00D2161D">
              <w:rPr>
                <w:rFonts w:asciiTheme="minorHAnsi" w:hAnsiTheme="minorHAnsi" w:cstheme="minorHAnsi"/>
                <w:bCs/>
              </w:rPr>
              <w:t xml:space="preserve"> history (Asco</w:t>
            </w:r>
            <w:r>
              <w:rPr>
                <w:rFonts w:asciiTheme="minorHAnsi" w:hAnsiTheme="minorHAnsi" w:cstheme="minorHAnsi"/>
                <w:bCs/>
              </w:rPr>
              <w:t>/Chand</w:t>
            </w:r>
            <w:r w:rsidR="004C3C16">
              <w:rPr>
                <w:rFonts w:asciiTheme="minorHAnsi" w:hAnsiTheme="minorHAnsi" w:cstheme="minorHAnsi"/>
                <w:bCs/>
              </w:rPr>
              <w:t>’</w:t>
            </w:r>
            <w:r>
              <w:rPr>
                <w:rFonts w:asciiTheme="minorHAnsi" w:hAnsiTheme="minorHAnsi" w:cstheme="minorHAnsi"/>
                <w:bCs/>
              </w:rPr>
              <w:t>s</w:t>
            </w:r>
            <w:r w:rsidR="00D2161D">
              <w:rPr>
                <w:rFonts w:asciiTheme="minorHAnsi" w:hAnsiTheme="minorHAnsi" w:cstheme="minorHAnsi"/>
                <w:bCs/>
              </w:rPr>
              <w:t xml:space="preserve"> Motors)</w:t>
            </w:r>
          </w:p>
        </w:tc>
      </w:tr>
    </w:tbl>
    <w:p w14:paraId="63F0576A" w14:textId="77777777" w:rsidR="007A6173" w:rsidRDefault="007A6173" w:rsidP="00390204">
      <w:pPr>
        <w:rPr>
          <w:rFonts w:asciiTheme="minorHAnsi" w:hAnsiTheme="minorHAnsi" w:cstheme="minorHAnsi"/>
          <w:b/>
          <w:sz w:val="22"/>
          <w:szCs w:val="22"/>
        </w:rPr>
      </w:pPr>
    </w:p>
    <w:p w14:paraId="3ACCE315" w14:textId="77777777" w:rsidR="00263699" w:rsidRDefault="00263699" w:rsidP="0026369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Sale Details</w:t>
      </w:r>
    </w:p>
    <w:p w14:paraId="61306FB9" w14:textId="77777777" w:rsidR="00263699" w:rsidRPr="005B6E7B" w:rsidRDefault="00263699" w:rsidP="00263699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V</w:t>
      </w:r>
      <w:r w:rsidRPr="00FD798E">
        <w:rPr>
          <w:rFonts w:asciiTheme="minorHAnsi" w:hAnsiTheme="minorHAnsi" w:cstheme="minorHAnsi"/>
          <w:bCs/>
        </w:rPr>
        <w:t>ehicle</w:t>
      </w:r>
      <w:r>
        <w:rPr>
          <w:rFonts w:asciiTheme="minorHAnsi" w:hAnsiTheme="minorHAnsi" w:cstheme="minorHAnsi"/>
          <w:bCs/>
        </w:rPr>
        <w:t>s</w:t>
      </w:r>
      <w:r w:rsidRPr="00FD798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may be viewed at the</w:t>
      </w:r>
      <w:r w:rsidRPr="00FD798E">
        <w:rPr>
          <w:rFonts w:asciiTheme="minorHAnsi" w:hAnsiTheme="minorHAnsi" w:cstheme="minorHAnsi"/>
          <w:bCs/>
        </w:rPr>
        <w:t xml:space="preserve"> Australian High Commission, 37 Princes Road, Tamavua, Suva</w:t>
      </w:r>
      <w:r>
        <w:rPr>
          <w:rFonts w:asciiTheme="minorHAnsi" w:hAnsiTheme="minorHAnsi" w:cstheme="minorHAnsi"/>
          <w:bCs/>
        </w:rPr>
        <w:t xml:space="preserve"> on</w:t>
      </w:r>
      <w:r w:rsidRPr="00FD798E">
        <w:rPr>
          <w:rFonts w:asciiTheme="minorHAnsi" w:hAnsiTheme="minorHAnsi" w:cstheme="minorHAnsi"/>
          <w:bCs/>
        </w:rPr>
        <w:t xml:space="preserve"> </w:t>
      </w:r>
      <w:r w:rsidRPr="00183EBE">
        <w:rPr>
          <w:rFonts w:asciiTheme="minorHAnsi" w:hAnsiTheme="minorHAnsi" w:cstheme="minorHAnsi"/>
          <w:b/>
        </w:rPr>
        <w:t>Thursday 11 December 2025</w:t>
      </w:r>
      <w:r w:rsidRPr="00FD798E">
        <w:rPr>
          <w:rFonts w:asciiTheme="minorHAnsi" w:hAnsiTheme="minorHAnsi" w:cstheme="minorHAnsi"/>
          <w:bCs/>
        </w:rPr>
        <w:t xml:space="preserve"> between </w:t>
      </w:r>
      <w:r w:rsidRPr="00183EBE">
        <w:rPr>
          <w:rFonts w:asciiTheme="minorHAnsi" w:hAnsiTheme="minorHAnsi" w:cstheme="minorHAnsi"/>
          <w:b/>
        </w:rPr>
        <w:t>9:00am and 4:00pm.</w:t>
      </w:r>
      <w:r>
        <w:rPr>
          <w:rFonts w:asciiTheme="minorHAnsi" w:hAnsiTheme="minorHAnsi" w:cstheme="minorHAnsi"/>
          <w:bCs/>
        </w:rPr>
        <w:t xml:space="preserve"> </w:t>
      </w:r>
      <w:r w:rsidRPr="00DB4325">
        <w:rPr>
          <w:rFonts w:asciiTheme="minorHAnsi" w:hAnsiTheme="minorHAnsi" w:cstheme="minorHAnsi"/>
          <w:bCs/>
        </w:rPr>
        <w:t xml:space="preserve">Test drives are not permitted. </w:t>
      </w:r>
      <w:r w:rsidRPr="00D44B36">
        <w:rPr>
          <w:rFonts w:asciiTheme="minorHAnsi" w:hAnsiTheme="minorHAnsi" w:cstheme="minorHAnsi"/>
        </w:rPr>
        <w:t xml:space="preserve">Tender bids must be received </w:t>
      </w:r>
      <w:r w:rsidRPr="005B6E7B">
        <w:rPr>
          <w:rFonts w:asciiTheme="minorHAnsi" w:hAnsiTheme="minorHAnsi" w:cstheme="minorHAnsi"/>
          <w:b/>
          <w:bCs/>
        </w:rPr>
        <w:t xml:space="preserve">no later than 4pm Thursday 11 December 2025. </w:t>
      </w:r>
    </w:p>
    <w:p w14:paraId="1A3B054B" w14:textId="77777777" w:rsidR="00263699" w:rsidRDefault="00263699" w:rsidP="00263699">
      <w:pPr>
        <w:rPr>
          <w:rFonts w:asciiTheme="minorHAnsi" w:hAnsiTheme="minorHAnsi" w:cstheme="minorHAnsi"/>
          <w:b/>
        </w:rPr>
      </w:pPr>
    </w:p>
    <w:p w14:paraId="6546D61A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  <w:r w:rsidRPr="0003190D">
        <w:rPr>
          <w:rFonts w:asciiTheme="minorHAnsi" w:hAnsiTheme="minorHAnsi" w:cstheme="minorHAnsi"/>
        </w:rPr>
        <w:t>The sale of the vehicle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via sealed tender bid. Tender documents, including the tender bid template, can be accessed via https://fiji.embassy.gov.au/suva/Tender.html or in hard copy from the AHC during business hours. Only the successful bidder</w:t>
      </w:r>
      <w:r>
        <w:rPr>
          <w:rFonts w:asciiTheme="minorHAnsi" w:hAnsiTheme="minorHAnsi" w:cstheme="minorHAnsi"/>
        </w:rPr>
        <w:t>s</w:t>
      </w:r>
      <w:r w:rsidRPr="0003190D">
        <w:rPr>
          <w:rFonts w:asciiTheme="minorHAnsi" w:hAnsiTheme="minorHAnsi" w:cstheme="minorHAnsi"/>
        </w:rPr>
        <w:t xml:space="preserve"> will be notified.</w:t>
      </w:r>
    </w:p>
    <w:p w14:paraId="699084B3" w14:textId="77777777" w:rsidR="00263699" w:rsidRPr="0003190D" w:rsidRDefault="00263699" w:rsidP="00263699">
      <w:pPr>
        <w:rPr>
          <w:rStyle w:val="Strong"/>
          <w:rFonts w:asciiTheme="minorHAnsi" w:hAnsiTheme="minorHAnsi" w:cstheme="minorHAnsi"/>
        </w:rPr>
      </w:pPr>
    </w:p>
    <w:p w14:paraId="145F50B7" w14:textId="6DCE26A6" w:rsidR="00C00B84" w:rsidRPr="00FE3C52" w:rsidRDefault="00263699">
      <w:r w:rsidRPr="00FD798E">
        <w:rPr>
          <w:rFonts w:asciiTheme="minorHAnsi" w:hAnsiTheme="minorHAnsi" w:cstheme="minorHAnsi"/>
          <w:bCs/>
        </w:rPr>
        <w:t xml:space="preserve">Enquiries relating to this tender can be directed to </w:t>
      </w:r>
      <w:hyperlink r:id="rId10" w:history="1">
        <w:r w:rsidRPr="00FD798E">
          <w:rPr>
            <w:rStyle w:val="Hyperlink"/>
            <w:rFonts w:asciiTheme="minorHAnsi" w:hAnsiTheme="minorHAnsi" w:cstheme="minorHAnsi"/>
            <w:bCs/>
          </w:rPr>
          <w:t>tenders.suva@dfat.gov.au</w:t>
        </w:r>
      </w:hyperlink>
    </w:p>
    <w:sectPr w:rsidR="00C00B84" w:rsidRPr="00FE3C52" w:rsidSect="005E6E95">
      <w:headerReference w:type="default" r:id="rId11"/>
      <w:footerReference w:type="first" r:id="rId12"/>
      <w:pgSz w:w="11909" w:h="16834"/>
      <w:pgMar w:top="567" w:right="1440" w:bottom="567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66A55" w14:textId="77777777" w:rsidR="00D96767" w:rsidRDefault="00D96767">
      <w:r>
        <w:separator/>
      </w:r>
    </w:p>
  </w:endnote>
  <w:endnote w:type="continuationSeparator" w:id="0">
    <w:p w14:paraId="749D92AF" w14:textId="77777777" w:rsidR="00D96767" w:rsidRDefault="00D96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AE4B" w14:textId="77777777" w:rsidR="00746552" w:rsidRDefault="00746552">
    <w:pPr>
      <w:pStyle w:val="Footer"/>
    </w:pPr>
    <w:smartTag w:uri="urn:schemas-microsoft-com:office:smarttags" w:element="address">
      <w:smartTag w:uri="urn:schemas-microsoft-com:office:smarttags" w:element="Street">
        <w:r>
          <w:t>PO Box 214</w:t>
        </w:r>
      </w:smartTag>
      <w:r>
        <w:t xml:space="preserve">, </w:t>
      </w:r>
      <w:smartTag w:uri="urn:schemas-microsoft-com:office:smarttags" w:element="City">
        <w:r>
          <w:t>Suva</w:t>
        </w:r>
      </w:smartTag>
      <w:r>
        <w:t xml:space="preserve">, </w:t>
      </w:r>
      <w:smartTag w:uri="urn:schemas-microsoft-com:office:smarttags" w:element="country-region">
        <w:r>
          <w:t>Fiji</w:t>
        </w:r>
      </w:smartTag>
    </w:smartTag>
  </w:p>
  <w:p w14:paraId="584841EB" w14:textId="2FA6AF86" w:rsidR="00746552" w:rsidRDefault="009773ED">
    <w:pPr>
      <w:pStyle w:val="Footer"/>
    </w:pPr>
    <w:r>
      <w:t xml:space="preserve">   </w:t>
    </w:r>
    <w:r w:rsidR="00746552">
      <w:t xml:space="preserve">Telephone: (679) </w:t>
    </w:r>
    <w:r w:rsidR="00A61FFC">
      <w:t>3</w:t>
    </w:r>
    <w:r w:rsidR="00746552">
      <w:t>38</w:t>
    </w:r>
    <w:r w:rsidR="00A61FFC">
      <w:t xml:space="preserve"> </w:t>
    </w:r>
    <w:r w:rsidR="00746552">
      <w:t>2211</w:t>
    </w:r>
    <w:r w:rsidR="00746552"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FBCE6" w14:textId="77777777" w:rsidR="00D96767" w:rsidRDefault="00D96767">
      <w:r>
        <w:separator/>
      </w:r>
    </w:p>
  </w:footnote>
  <w:footnote w:type="continuationSeparator" w:id="0">
    <w:p w14:paraId="5D302DFD" w14:textId="77777777" w:rsidR="00D96767" w:rsidRDefault="00D96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6F175" w14:textId="77777777" w:rsidR="00746552" w:rsidRDefault="00746552">
    <w:pPr>
      <w:pStyle w:val="Header"/>
    </w:pPr>
  </w:p>
  <w:p w14:paraId="7659DFD4" w14:textId="77777777" w:rsidR="00746552" w:rsidRDefault="00746552">
    <w:pPr>
      <w:pStyle w:val="Header"/>
    </w:pPr>
  </w:p>
  <w:p w14:paraId="70ECCF69" w14:textId="77777777" w:rsidR="00746552" w:rsidRDefault="00746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3186A"/>
    <w:multiLevelType w:val="hybridMultilevel"/>
    <w:tmpl w:val="B66C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93745"/>
    <w:multiLevelType w:val="hybridMultilevel"/>
    <w:tmpl w:val="1D5A7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52545"/>
    <w:multiLevelType w:val="hybridMultilevel"/>
    <w:tmpl w:val="0FD01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83315"/>
    <w:multiLevelType w:val="hybridMultilevel"/>
    <w:tmpl w:val="A45865B2"/>
    <w:lvl w:ilvl="0" w:tplc="FF7C02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56B0A"/>
    <w:multiLevelType w:val="hybridMultilevel"/>
    <w:tmpl w:val="6D6E8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7680">
    <w:abstractNumId w:val="3"/>
  </w:num>
  <w:num w:numId="2" w16cid:durableId="544833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9592576">
    <w:abstractNumId w:val="2"/>
  </w:num>
  <w:num w:numId="4" w16cid:durableId="981158036">
    <w:abstractNumId w:val="0"/>
  </w:num>
  <w:num w:numId="5" w16cid:durableId="1931504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A64"/>
    <w:rsid w:val="00072F72"/>
    <w:rsid w:val="00092F2D"/>
    <w:rsid w:val="00094B45"/>
    <w:rsid w:val="00095F53"/>
    <w:rsid w:val="000E1AD8"/>
    <w:rsid w:val="00132E26"/>
    <w:rsid w:val="00134B54"/>
    <w:rsid w:val="00137A0B"/>
    <w:rsid w:val="00143609"/>
    <w:rsid w:val="00162D55"/>
    <w:rsid w:val="00170C89"/>
    <w:rsid w:val="00174B55"/>
    <w:rsid w:val="001C4BA9"/>
    <w:rsid w:val="001E7E21"/>
    <w:rsid w:val="002055F1"/>
    <w:rsid w:val="00213AE2"/>
    <w:rsid w:val="002204E3"/>
    <w:rsid w:val="0023571B"/>
    <w:rsid w:val="002608D4"/>
    <w:rsid w:val="00263699"/>
    <w:rsid w:val="002A6112"/>
    <w:rsid w:val="002B72AA"/>
    <w:rsid w:val="00300734"/>
    <w:rsid w:val="00321CE8"/>
    <w:rsid w:val="00331514"/>
    <w:rsid w:val="003323E8"/>
    <w:rsid w:val="00332FA0"/>
    <w:rsid w:val="003416B4"/>
    <w:rsid w:val="0035332E"/>
    <w:rsid w:val="0035333E"/>
    <w:rsid w:val="00356A64"/>
    <w:rsid w:val="00390204"/>
    <w:rsid w:val="0039295B"/>
    <w:rsid w:val="003B1FD8"/>
    <w:rsid w:val="003C2664"/>
    <w:rsid w:val="003C3279"/>
    <w:rsid w:val="003D708F"/>
    <w:rsid w:val="003E0797"/>
    <w:rsid w:val="003E78CC"/>
    <w:rsid w:val="004067CC"/>
    <w:rsid w:val="0042339D"/>
    <w:rsid w:val="00432A8D"/>
    <w:rsid w:val="0043685C"/>
    <w:rsid w:val="00442245"/>
    <w:rsid w:val="0045354B"/>
    <w:rsid w:val="004547B9"/>
    <w:rsid w:val="00467E59"/>
    <w:rsid w:val="00474D95"/>
    <w:rsid w:val="004872EE"/>
    <w:rsid w:val="004C34A6"/>
    <w:rsid w:val="004C3C16"/>
    <w:rsid w:val="004C6050"/>
    <w:rsid w:val="004C61AB"/>
    <w:rsid w:val="004C7625"/>
    <w:rsid w:val="00503FC3"/>
    <w:rsid w:val="00536225"/>
    <w:rsid w:val="00543E2D"/>
    <w:rsid w:val="0055318B"/>
    <w:rsid w:val="005812B2"/>
    <w:rsid w:val="00587490"/>
    <w:rsid w:val="00593D92"/>
    <w:rsid w:val="005B280C"/>
    <w:rsid w:val="005B7567"/>
    <w:rsid w:val="005C098C"/>
    <w:rsid w:val="005C494D"/>
    <w:rsid w:val="005E6E95"/>
    <w:rsid w:val="00603FF8"/>
    <w:rsid w:val="00652489"/>
    <w:rsid w:val="00661C37"/>
    <w:rsid w:val="00690F35"/>
    <w:rsid w:val="00693709"/>
    <w:rsid w:val="006E68E3"/>
    <w:rsid w:val="006F1A9F"/>
    <w:rsid w:val="006F4451"/>
    <w:rsid w:val="00703110"/>
    <w:rsid w:val="00715025"/>
    <w:rsid w:val="00724925"/>
    <w:rsid w:val="00740B6B"/>
    <w:rsid w:val="00746552"/>
    <w:rsid w:val="00760666"/>
    <w:rsid w:val="00760871"/>
    <w:rsid w:val="00796E4B"/>
    <w:rsid w:val="007972AF"/>
    <w:rsid w:val="007A6173"/>
    <w:rsid w:val="007B16F3"/>
    <w:rsid w:val="0083290B"/>
    <w:rsid w:val="00847D66"/>
    <w:rsid w:val="00895574"/>
    <w:rsid w:val="00897246"/>
    <w:rsid w:val="008B0F26"/>
    <w:rsid w:val="008B1471"/>
    <w:rsid w:val="008E3BCB"/>
    <w:rsid w:val="008E456E"/>
    <w:rsid w:val="00906014"/>
    <w:rsid w:val="009139E1"/>
    <w:rsid w:val="00920F00"/>
    <w:rsid w:val="00953E4C"/>
    <w:rsid w:val="00970182"/>
    <w:rsid w:val="009773ED"/>
    <w:rsid w:val="00984813"/>
    <w:rsid w:val="009A50B5"/>
    <w:rsid w:val="009D2F96"/>
    <w:rsid w:val="009E7330"/>
    <w:rsid w:val="009F7EB3"/>
    <w:rsid w:val="00A163A1"/>
    <w:rsid w:val="00A2314E"/>
    <w:rsid w:val="00A35D9A"/>
    <w:rsid w:val="00A61FFC"/>
    <w:rsid w:val="00A62602"/>
    <w:rsid w:val="00A63D6A"/>
    <w:rsid w:val="00A7655C"/>
    <w:rsid w:val="00A908B7"/>
    <w:rsid w:val="00AA108C"/>
    <w:rsid w:val="00AC081F"/>
    <w:rsid w:val="00AC70D6"/>
    <w:rsid w:val="00B16E6C"/>
    <w:rsid w:val="00B25738"/>
    <w:rsid w:val="00B30C8D"/>
    <w:rsid w:val="00B77DF9"/>
    <w:rsid w:val="00B840E7"/>
    <w:rsid w:val="00B965E8"/>
    <w:rsid w:val="00BA18A6"/>
    <w:rsid w:val="00BB46D0"/>
    <w:rsid w:val="00BD0A31"/>
    <w:rsid w:val="00BF1965"/>
    <w:rsid w:val="00C00B84"/>
    <w:rsid w:val="00C0117E"/>
    <w:rsid w:val="00C37909"/>
    <w:rsid w:val="00C41E21"/>
    <w:rsid w:val="00C5264E"/>
    <w:rsid w:val="00C73B4F"/>
    <w:rsid w:val="00C90169"/>
    <w:rsid w:val="00C908E3"/>
    <w:rsid w:val="00CB4F36"/>
    <w:rsid w:val="00CB5534"/>
    <w:rsid w:val="00CD5BE5"/>
    <w:rsid w:val="00D2161D"/>
    <w:rsid w:val="00D421E8"/>
    <w:rsid w:val="00D53A70"/>
    <w:rsid w:val="00D65E7F"/>
    <w:rsid w:val="00D71E7E"/>
    <w:rsid w:val="00D75115"/>
    <w:rsid w:val="00D95B01"/>
    <w:rsid w:val="00D96767"/>
    <w:rsid w:val="00DA762C"/>
    <w:rsid w:val="00DB3882"/>
    <w:rsid w:val="00DC6323"/>
    <w:rsid w:val="00E14CDD"/>
    <w:rsid w:val="00E22018"/>
    <w:rsid w:val="00E4615C"/>
    <w:rsid w:val="00E61E86"/>
    <w:rsid w:val="00E63FF5"/>
    <w:rsid w:val="00EA0545"/>
    <w:rsid w:val="00EF49FC"/>
    <w:rsid w:val="00F04C9E"/>
    <w:rsid w:val="00F45A99"/>
    <w:rsid w:val="00F7796A"/>
    <w:rsid w:val="00F80B83"/>
    <w:rsid w:val="00F90FBE"/>
    <w:rsid w:val="00F91826"/>
    <w:rsid w:val="00F9728B"/>
    <w:rsid w:val="00FA772F"/>
    <w:rsid w:val="00FC339D"/>
    <w:rsid w:val="00FC7F59"/>
    <w:rsid w:val="00FD798E"/>
    <w:rsid w:val="00FE3C52"/>
    <w:rsid w:val="00FF1BC0"/>
    <w:rsid w:val="00FF4640"/>
    <w:rsid w:val="00FF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2C81BDAE"/>
  <w15:docId w15:val="{7358AAF4-87E8-4A5C-8EA1-2524CF0C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pPr>
      <w:pBdr>
        <w:top w:val="single" w:sz="6" w:space="4" w:color="auto"/>
      </w:pBdr>
      <w:jc w:val="center"/>
    </w:pPr>
    <w:rPr>
      <w:sz w:val="18"/>
      <w:szCs w:val="18"/>
    </w:rPr>
  </w:style>
  <w:style w:type="paragraph" w:customStyle="1" w:styleId="TitleC1">
    <w:name w:val="TitleC1"/>
    <w:basedOn w:val="Normal"/>
    <w:rPr>
      <w:b/>
      <w:bCs/>
      <w:sz w:val="16"/>
      <w:szCs w:val="16"/>
    </w:rPr>
  </w:style>
  <w:style w:type="paragraph" w:customStyle="1" w:styleId="TitleC2">
    <w:name w:val="TitleC2"/>
    <w:basedOn w:val="Normal"/>
    <w:pPr>
      <w:jc w:val="center"/>
    </w:pPr>
    <w:rPr>
      <w:b/>
      <w:bCs/>
      <w:caps/>
      <w:sz w:val="16"/>
      <w:szCs w:val="16"/>
    </w:rPr>
  </w:style>
  <w:style w:type="paragraph" w:customStyle="1" w:styleId="CrestLetter">
    <w:name w:val="CrestLetter"/>
    <w:basedOn w:val="Normal"/>
    <w:pPr>
      <w:jc w:val="center"/>
    </w:pPr>
    <w:rPr>
      <w:caps/>
      <w:spacing w:val="60"/>
      <w:sz w:val="28"/>
      <w:szCs w:val="28"/>
    </w:rPr>
  </w:style>
  <w:style w:type="paragraph" w:customStyle="1" w:styleId="PostName">
    <w:name w:val="PostName"/>
    <w:basedOn w:val="Normal"/>
    <w:pPr>
      <w:jc w:val="center"/>
    </w:pPr>
    <w:rPr>
      <w:b/>
      <w:bCs/>
      <w:spacing w:val="60"/>
      <w:sz w:val="28"/>
      <w:szCs w:val="28"/>
    </w:rPr>
  </w:style>
  <w:style w:type="paragraph" w:customStyle="1" w:styleId="PostType">
    <w:name w:val="PostType"/>
    <w:basedOn w:val="Normal"/>
    <w:pPr>
      <w:jc w:val="center"/>
    </w:pPr>
    <w:rPr>
      <w:b/>
      <w:bCs/>
      <w:spacing w:val="60"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602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BD0A31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  <w:lang w:val="en-US" w:eastAsia="en-US"/>
    </w:rPr>
  </w:style>
  <w:style w:type="paragraph" w:customStyle="1" w:styleId="CM21">
    <w:name w:val="CM21"/>
    <w:basedOn w:val="Default"/>
    <w:next w:val="Default"/>
    <w:uiPriority w:val="99"/>
    <w:rsid w:val="00BD0A31"/>
    <w:pPr>
      <w:spacing w:after="333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BD0A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5BE5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23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3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nders.suva@dfat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118</Words>
  <Characters>689</Characters>
  <Application>Microsoft Office Word</Application>
  <DocSecurity>0</DocSecurity>
  <Lines>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Template - v1.2</vt:lpstr>
    </vt:vector>
  </TitlesOfParts>
  <Company>ASPECT Computing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 - v1.2</dc:title>
  <dc:subject>DFAT Word 6 Templates</dc:subject>
  <dc:creator>Nitschke, Jenny</dc:creator>
  <cp:keywords>[SEC=OFFICIAL]</cp:keywords>
  <dc:description>Create a new Letter</dc:description>
  <cp:lastModifiedBy>Melantha McDonald</cp:lastModifiedBy>
  <cp:revision>108</cp:revision>
  <cp:lastPrinted>2015-08-04T05:52:00Z</cp:lastPrinted>
  <dcterms:created xsi:type="dcterms:W3CDTF">2025-11-17T23:29:00Z</dcterms:created>
  <dcterms:modified xsi:type="dcterms:W3CDTF">2025-12-08T00:29:00Z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a1d7d2a5-8b0a-4059-a9f1-1ebd1aff7d95</vt:lpwstr>
  </property>
  <property fmtid="{D5CDD505-2E9C-101B-9397-08002B2CF9AE}" pid="3" name="SEC">
    <vt:lpwstr>OFFICIAL</vt:lpwstr>
  </property>
  <property fmtid="{D5CDD505-2E9C-101B-9397-08002B2CF9AE}" pid="4" name="DLM">
    <vt:lpwstr>No DLM</vt:lpwstr>
  </property>
  <property fmtid="{D5CDD505-2E9C-101B-9397-08002B2CF9AE}" pid="5" name="PM_MinimumSecurityClassification">
    <vt:lpwstr>OFFICIAL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B1B5E00E62B142D5B125302C540F673F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07D941F2BBC777548B6F0D92621C6C46160BBFBE</vt:lpwstr>
  </property>
  <property fmtid="{D5CDD505-2E9C-101B-9397-08002B2CF9AE}" pid="14" name="PM_OriginationTimeStamp">
    <vt:lpwstr>2021-09-02T00:27:22Z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Header">
    <vt:lpwstr>C:\Program Files (x86)\Common Files\janusNET Shared\janusSEAL\Images\DocumentSlashBlue.png</vt:lpwstr>
  </property>
  <property fmtid="{D5CDD505-2E9C-101B-9397-08002B2CF9AE}" pid="17" name="PM_ProtectiveMarkingImage_Footer">
    <vt:lpwstr>C:\Program Files (x86)\Common Files\janusNET Shared\janusSEAL\Images\DocumentSlashBlue.png</vt:lpwstr>
  </property>
  <property fmtid="{D5CDD505-2E9C-101B-9397-08002B2CF9AE}" pid="18" name="PM_Namespace">
    <vt:lpwstr>gov.au</vt:lpwstr>
  </property>
  <property fmtid="{D5CDD505-2E9C-101B-9397-08002B2CF9AE}" pid="19" name="PM_Version">
    <vt:lpwstr>2018.4</vt:lpwstr>
  </property>
  <property fmtid="{D5CDD505-2E9C-101B-9397-08002B2CF9AE}" pid="20" name="PM_Note">
    <vt:lpwstr/>
  </property>
  <property fmtid="{D5CDD505-2E9C-101B-9397-08002B2CF9AE}" pid="21" name="PM_Markers">
    <vt:lpwstr/>
  </property>
  <property fmtid="{D5CDD505-2E9C-101B-9397-08002B2CF9AE}" pid="22" name="PM_Hash_Version">
    <vt:lpwstr>2022.1</vt:lpwstr>
  </property>
  <property fmtid="{D5CDD505-2E9C-101B-9397-08002B2CF9AE}" pid="23" name="PM_Hash_Salt_Prev">
    <vt:lpwstr>F1B022AE4F72F9487A2F872AF16F9BE2</vt:lpwstr>
  </property>
  <property fmtid="{D5CDD505-2E9C-101B-9397-08002B2CF9AE}" pid="24" name="PM_Hash_Salt">
    <vt:lpwstr>FEBB31C2F00B1AB090C057C6CE6C2527</vt:lpwstr>
  </property>
  <property fmtid="{D5CDD505-2E9C-101B-9397-08002B2CF9AE}" pid="25" name="PM_Hash_SHA1">
    <vt:lpwstr>D08483FE63DA43AE0D98191F0A8FFD06FC9B5EBC</vt:lpwstr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  <property fmtid="{D5CDD505-2E9C-101B-9397-08002B2CF9AE}" pid="28" name="PM_Expires">
    <vt:lpwstr/>
  </property>
  <property fmtid="{D5CDD505-2E9C-101B-9397-08002B2CF9AE}" pid="29" name="PMHMAC">
    <vt:lpwstr>v=2022.1;a=SHA256;h=56C012D9B0BDBE0E0C42C0B5AD11317FE6A1A2D3AED317CD9F7606C8326A92A8</vt:lpwstr>
  </property>
  <property fmtid="{D5CDD505-2E9C-101B-9397-08002B2CF9AE}" pid="30" name="PM_DownTo">
    <vt:lpwstr/>
  </property>
  <property fmtid="{D5CDD505-2E9C-101B-9397-08002B2CF9AE}" pid="31" name="PM_Display">
    <vt:lpwstr>OFFICIAL</vt:lpwstr>
  </property>
  <property fmtid="{D5CDD505-2E9C-101B-9397-08002B2CF9AE}" pid="32" name="PM_OriginatorUserAccountName_SHA256">
    <vt:lpwstr>6C7279BC0412315B007B283209C06CBCFDAAB44EAC2BDF299262C98554C2B5B2</vt:lpwstr>
  </property>
  <property fmtid="{D5CDD505-2E9C-101B-9397-08002B2CF9AE}" pid="33" name="PM_OriginatorDomainName_SHA256">
    <vt:lpwstr>6F3591835F3B2A8A025B00B5BA6418010DA3A17C9C26EA9C049FFD28039489A2</vt:lpwstr>
  </property>
  <property fmtid="{D5CDD505-2E9C-101B-9397-08002B2CF9AE}" pid="34" name="PMUuid">
    <vt:lpwstr>v=2022.2;d=gov.au;g=46DD6D7C-8107-577B-BC6E-F348953B2E44</vt:lpwstr>
  </property>
</Properties>
</file>